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422F" w14:textId="77777777" w:rsidR="004636F2" w:rsidRDefault="004636F2" w:rsidP="004636F2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A9D0BF" wp14:editId="05BA1990">
            <wp:extent cx="2109350" cy="1534011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e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79" cy="15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BBD9" w14:textId="77777777" w:rsidR="004636F2" w:rsidRPr="005E0D2B" w:rsidRDefault="004636F2" w:rsidP="004636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Steeds Winged Labrador Retrievers</w:t>
      </w:r>
    </w:p>
    <w:p w14:paraId="3A564534" w14:textId="77777777" w:rsidR="004636F2" w:rsidRPr="005E0D2B" w:rsidRDefault="004636F2" w:rsidP="004636F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130 S Happy TRL </w:t>
      </w:r>
    </w:p>
    <w:p w14:paraId="1AA9BFC6" w14:textId="77777777" w:rsidR="004636F2" w:rsidRPr="005E0D2B" w:rsidRDefault="004636F2" w:rsidP="004636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Sulphur Rock, AR 72579</w:t>
      </w:r>
    </w:p>
    <w:p w14:paraId="7D2EC746" w14:textId="77777777" w:rsidR="004636F2" w:rsidRPr="005E0D2B" w:rsidRDefault="004636F2" w:rsidP="004636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Autumn Steed 501.206.6394</w:t>
      </w:r>
    </w:p>
    <w:p w14:paraId="069FB90D" w14:textId="77777777" w:rsidR="004636F2" w:rsidRPr="005E0D2B" w:rsidRDefault="004636F2" w:rsidP="004636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Chase Steed 479.699.4846</w:t>
      </w:r>
    </w:p>
    <w:p w14:paraId="388ADB80" w14:textId="77777777" w:rsidR="004636F2" w:rsidRPr="005E0D2B" w:rsidRDefault="004636F2" w:rsidP="004636F2">
      <w:pPr>
        <w:rPr>
          <w:b/>
        </w:rPr>
      </w:pPr>
      <w:r w:rsidRPr="00462CA8">
        <w:rPr>
          <w:b/>
          <w:u w:val="single"/>
        </w:rPr>
        <w:t>BILL OF SALE AND CONTRACT</w:t>
      </w:r>
      <w:r>
        <w:rPr>
          <w:b/>
        </w:rPr>
        <w:t>:</w:t>
      </w:r>
    </w:p>
    <w:p w14:paraId="421384AF" w14:textId="77777777" w:rsidR="004636F2" w:rsidRPr="005E0D2B" w:rsidRDefault="004636F2" w:rsidP="004636F2">
      <w:proofErr w:type="gramStart"/>
      <w:r w:rsidRPr="005E0D2B">
        <w:t>Breed:_</w:t>
      </w:r>
      <w:proofErr w:type="gramEnd"/>
      <w:r w:rsidRPr="005E0D2B">
        <w:t>_________________________________ Sex:_____________________________</w:t>
      </w:r>
    </w:p>
    <w:p w14:paraId="01D5F67C" w14:textId="77777777" w:rsidR="004636F2" w:rsidRPr="005E0D2B" w:rsidRDefault="004636F2" w:rsidP="004636F2">
      <w:proofErr w:type="gramStart"/>
      <w:r w:rsidRPr="005E0D2B">
        <w:t>DOB:_</w:t>
      </w:r>
      <w:proofErr w:type="gramEnd"/>
      <w:r w:rsidRPr="005E0D2B">
        <w:t>_____________________ Markings (if any) : ________________________________</w:t>
      </w:r>
    </w:p>
    <w:p w14:paraId="085D9C69" w14:textId="77777777" w:rsidR="004636F2" w:rsidRPr="005E0D2B" w:rsidRDefault="004636F2" w:rsidP="004636F2">
      <w:proofErr w:type="gramStart"/>
      <w:r w:rsidRPr="005E0D2B">
        <w:t>Color:_</w:t>
      </w:r>
      <w:proofErr w:type="gramEnd"/>
      <w:r w:rsidRPr="005E0D2B">
        <w:t>_________________________ AKC#:____________________________________</w:t>
      </w:r>
    </w:p>
    <w:p w14:paraId="0A4625D1" w14:textId="77777777" w:rsidR="004636F2" w:rsidRPr="005E0D2B" w:rsidRDefault="004636F2" w:rsidP="004636F2">
      <w:r w:rsidRPr="005E0D2B">
        <w:t xml:space="preserve">Microchip </w:t>
      </w:r>
      <w:proofErr w:type="gramStart"/>
      <w:r w:rsidRPr="005E0D2B">
        <w:t>#:_</w:t>
      </w:r>
      <w:proofErr w:type="gramEnd"/>
      <w:r w:rsidRPr="005E0D2B">
        <w:t>________________________________Collar color:______________________</w:t>
      </w:r>
    </w:p>
    <w:p w14:paraId="402579D7" w14:textId="77777777" w:rsidR="004636F2" w:rsidRPr="005E0D2B" w:rsidRDefault="004636F2" w:rsidP="004636F2">
      <w:proofErr w:type="gramStart"/>
      <w:r w:rsidRPr="005E0D2B">
        <w:t>Sire:_</w:t>
      </w:r>
      <w:proofErr w:type="gramEnd"/>
      <w:r w:rsidRPr="005E0D2B">
        <w:t>_______________________________ Dam:___________________________________</w:t>
      </w:r>
    </w:p>
    <w:p w14:paraId="78BFFD27" w14:textId="77777777" w:rsidR="004636F2" w:rsidRPr="005E0D2B" w:rsidRDefault="004636F2" w:rsidP="004636F2">
      <w:r w:rsidRPr="005E0D2B">
        <w:t>Limited purchase price: $_________________</w:t>
      </w:r>
    </w:p>
    <w:p w14:paraId="785FC87C" w14:textId="77777777" w:rsidR="004636F2" w:rsidRPr="005E0D2B" w:rsidRDefault="004636F2" w:rsidP="004636F2">
      <w:r w:rsidRPr="005E0D2B">
        <w:t>Remaining balance: $__</w:t>
      </w:r>
      <w:r>
        <w:t>________________ Deposit of $500</w:t>
      </w:r>
      <w:r w:rsidRPr="005E0D2B">
        <w:t xml:space="preserve"> paid </w:t>
      </w:r>
      <w:proofErr w:type="gramStart"/>
      <w:r w:rsidRPr="005E0D2B">
        <w:t>on :</w:t>
      </w:r>
      <w:proofErr w:type="gramEnd"/>
      <w:r w:rsidRPr="005E0D2B">
        <w:t xml:space="preserve"> _________________</w:t>
      </w:r>
    </w:p>
    <w:p w14:paraId="0D9B3F0D" w14:textId="77777777" w:rsidR="004636F2" w:rsidRPr="005E0D2B" w:rsidRDefault="004636F2" w:rsidP="004636F2">
      <w:r w:rsidRPr="005E0D2B">
        <w:t>Date of pickup_</w:t>
      </w:r>
      <w:r>
        <w:t xml:space="preserve">_______________ Tax </w:t>
      </w:r>
      <w:proofErr w:type="gramStart"/>
      <w:r>
        <w:t>Rate:_</w:t>
      </w:r>
      <w:proofErr w:type="gramEnd"/>
      <w:r>
        <w:t>_</w:t>
      </w:r>
      <w:r>
        <w:rPr>
          <w:u w:val="single"/>
        </w:rPr>
        <w:t>6.5%</w:t>
      </w:r>
      <w:r w:rsidRPr="005E0D2B">
        <w:t>____Tax amount: $_________________</w:t>
      </w:r>
    </w:p>
    <w:p w14:paraId="17CE8EE5" w14:textId="77777777" w:rsidR="004636F2" w:rsidRPr="005E0D2B" w:rsidRDefault="004636F2" w:rsidP="004636F2">
      <w:r w:rsidRPr="005E0D2B">
        <w:t>Shipping cost (if any): $_____________________ (This includes vet check, crate, and ticket.)</w:t>
      </w:r>
    </w:p>
    <w:p w14:paraId="6A4CB15E" w14:textId="77777777" w:rsidR="004636F2" w:rsidRPr="005E0D2B" w:rsidRDefault="004636F2" w:rsidP="004636F2">
      <w:r w:rsidRPr="005E0D2B">
        <w:t>Buyer’s intentions for this puppy include:</w:t>
      </w:r>
    </w:p>
    <w:p w14:paraId="1B3D5C9C" w14:textId="77777777" w:rsidR="004636F2" w:rsidRPr="005E0D2B" w:rsidRDefault="004636F2" w:rsidP="004636F2">
      <w:r>
        <w:t>Pet/Companion_</w:t>
      </w:r>
      <w:r w:rsidRPr="005E0D2B">
        <w:t xml:space="preserve">_____ Hunting_______ Field Trial and/or Hunt </w:t>
      </w:r>
      <w:proofErr w:type="spellStart"/>
      <w:r w:rsidRPr="005E0D2B">
        <w:t>Tests_______</w:t>
      </w:r>
      <w:r>
        <w:t>Confirmation</w:t>
      </w:r>
      <w:proofErr w:type="spellEnd"/>
      <w:r>
        <w:t>_______</w:t>
      </w:r>
    </w:p>
    <w:p w14:paraId="1C169102" w14:textId="77777777" w:rsidR="004636F2" w:rsidRPr="005E0D2B" w:rsidRDefault="004636F2" w:rsidP="004636F2">
      <w:r w:rsidRPr="005E0D2B">
        <w:t>Pet Therapy/Service Dog______ Breeding______ Detection_________</w:t>
      </w:r>
    </w:p>
    <w:p w14:paraId="28C5C661" w14:textId="77777777" w:rsidR="004636F2" w:rsidRPr="005E0D2B" w:rsidRDefault="004636F2" w:rsidP="004636F2">
      <w:r w:rsidRPr="005E0D2B">
        <w:t xml:space="preserve">Full </w:t>
      </w:r>
      <w:proofErr w:type="gramStart"/>
      <w:r w:rsidRPr="005E0D2B">
        <w:t>Reg:_</w:t>
      </w:r>
      <w:proofErr w:type="gramEnd"/>
      <w:r w:rsidRPr="005E0D2B">
        <w:t>__________ or Limited Reg:__________</w:t>
      </w:r>
    </w:p>
    <w:p w14:paraId="46584A1C" w14:textId="3477502B" w:rsidR="004636F2" w:rsidRDefault="004636F2" w:rsidP="004636F2">
      <w:pPr>
        <w:spacing w:line="240" w:lineRule="auto"/>
      </w:pPr>
      <w:r>
        <w:rPr>
          <w:b/>
        </w:rPr>
        <w:t>Deposits are non-refundable</w:t>
      </w:r>
      <w:r w:rsidR="00B23341">
        <w:rPr>
          <w:b/>
        </w:rPr>
        <w:t xml:space="preserve"> but may be transferred to different litter</w:t>
      </w:r>
      <w:r w:rsidRPr="005E0D2B">
        <w:t>. The selle</w:t>
      </w:r>
      <w:r>
        <w:t>r, SWLR</w:t>
      </w:r>
      <w:r w:rsidRPr="005E0D2B">
        <w:t xml:space="preserve"> will provide a 26 month Health Genetic</w:t>
      </w:r>
      <w:r w:rsidR="00B23341">
        <w:t>,</w:t>
      </w:r>
      <w:r w:rsidR="009D429F">
        <w:t xml:space="preserve"> hip</w:t>
      </w:r>
      <w:r>
        <w:t>, eye, and cardiac</w:t>
      </w:r>
      <w:r w:rsidRPr="005E0D2B">
        <w:t xml:space="preserve"> Guarantee at the time of sale.</w:t>
      </w:r>
      <w:r>
        <w:t xml:space="preserve"> </w:t>
      </w:r>
      <w:r w:rsidRPr="005E0D2B">
        <w:t>Seller makes no guarantee on physical characteristics of these puppies. Puppies come with first round of core</w:t>
      </w:r>
      <w:r>
        <w:t xml:space="preserve"> </w:t>
      </w:r>
      <w:r w:rsidRPr="005E0D2B">
        <w:t>vaccinations</w:t>
      </w:r>
      <w:r>
        <w:t xml:space="preserve">, de-wormed, </w:t>
      </w:r>
      <w:r w:rsidRPr="005E0D2B">
        <w:t>microchipped,</w:t>
      </w:r>
      <w:r>
        <w:t xml:space="preserve"> </w:t>
      </w:r>
      <w:r w:rsidRPr="005E0D2B">
        <w:t>heartworm prevention, p</w:t>
      </w:r>
      <w:r w:rsidR="00B23341">
        <w:t>uppy starter pack, and UKC</w:t>
      </w:r>
      <w:r w:rsidR="0014616A">
        <w:t xml:space="preserve"> and/or </w:t>
      </w:r>
      <w:r w:rsidRPr="005E0D2B">
        <w:t>AKC Registration.</w:t>
      </w:r>
    </w:p>
    <w:p w14:paraId="441FE9F7" w14:textId="77777777" w:rsidR="004636F2" w:rsidRPr="005E0D2B" w:rsidRDefault="004636F2" w:rsidP="004636F2">
      <w:pPr>
        <w:spacing w:line="240" w:lineRule="auto"/>
      </w:pPr>
      <w:r w:rsidRPr="005E0D2B">
        <w:t>***PLEASE VIEW ATT</w:t>
      </w:r>
      <w:r>
        <w:t xml:space="preserve">ACHED HEALTH GUARANTEE </w:t>
      </w:r>
      <w:r w:rsidRPr="005E0D2B">
        <w:t>FOR MORE DETAILS***</w:t>
      </w:r>
    </w:p>
    <w:p w14:paraId="175F81C0" w14:textId="77777777" w:rsidR="004636F2" w:rsidRPr="005E0D2B" w:rsidRDefault="004636F2" w:rsidP="004636F2">
      <w:r w:rsidRPr="005E0D2B">
        <w:lastRenderedPageBreak/>
        <w:t>Puppies will only be held past the date of eight (8) weeks of age by prior arrangement. Seller may sell any puppy</w:t>
      </w:r>
      <w:r>
        <w:t xml:space="preserve"> </w:t>
      </w:r>
      <w:r w:rsidRPr="005E0D2B">
        <w:t>held past the date of nine (9) weeks of age (unless prior arrangement has been made) with buyer forfeiting</w:t>
      </w:r>
      <w:r>
        <w:t xml:space="preserve"> </w:t>
      </w:r>
      <w:r w:rsidRPr="005E0D2B">
        <w:t>Deposit and all claims to the puppy. If puppy has been paid in full, seller will return the purchase price, minus the</w:t>
      </w:r>
      <w:r>
        <w:t xml:space="preserve"> </w:t>
      </w:r>
      <w:r w:rsidRPr="005E0D2B">
        <w:t>deposit. Any expenses incurred by the seller shall be deducted from any returned monies owed to buyer.</w:t>
      </w:r>
    </w:p>
    <w:p w14:paraId="46014E22" w14:textId="77777777" w:rsidR="004636F2" w:rsidRPr="005E0D2B" w:rsidRDefault="004636F2" w:rsidP="004636F2">
      <w:r w:rsidRPr="005E0D2B">
        <w:t>By completing this document you are agreeing to the following:</w:t>
      </w:r>
    </w:p>
    <w:p w14:paraId="3B1F4EB6" w14:textId="77777777" w:rsidR="004636F2" w:rsidRPr="005E0D2B" w:rsidRDefault="004636F2" w:rsidP="004636F2">
      <w:r w:rsidRPr="005E0D2B">
        <w:t>• The purchase of the above stated puppy</w:t>
      </w:r>
    </w:p>
    <w:p w14:paraId="3B1B6639" w14:textId="77777777" w:rsidR="004636F2" w:rsidRPr="005E0D2B" w:rsidRDefault="004636F2" w:rsidP="004636F2">
      <w:r w:rsidRPr="005E0D2B">
        <w:t>• To pay the balance in FULL when picking up your puppy if you have not already done so</w:t>
      </w:r>
    </w:p>
    <w:p w14:paraId="252D64D6" w14:textId="77777777" w:rsidR="004636F2" w:rsidRPr="005E0D2B" w:rsidRDefault="004636F2" w:rsidP="004636F2">
      <w:r w:rsidRPr="005E0D2B">
        <w:t>• To pick up your puppy no later than one week after the date stating when puppy is ready to go home,</w:t>
      </w:r>
      <w:r>
        <w:t xml:space="preserve"> </w:t>
      </w:r>
      <w:r w:rsidRPr="005E0D2B">
        <w:t>unless other arrangements are agreed upon.</w:t>
      </w:r>
    </w:p>
    <w:p w14:paraId="59822E32" w14:textId="77777777" w:rsidR="004636F2" w:rsidRPr="005E0D2B" w:rsidRDefault="004636F2" w:rsidP="004636F2">
      <w:r w:rsidRPr="005E0D2B">
        <w:t>What you can expect to receive by completing this document:</w:t>
      </w:r>
    </w:p>
    <w:p w14:paraId="723326CD" w14:textId="77777777" w:rsidR="004636F2" w:rsidRPr="005E0D2B" w:rsidRDefault="004636F2" w:rsidP="004636F2">
      <w:r w:rsidRPr="005E0D2B">
        <w:t>• A healthy AKC</w:t>
      </w:r>
      <w:r>
        <w:t>/UKC</w:t>
      </w:r>
      <w:r w:rsidRPr="005E0D2B">
        <w:t xml:space="preserve"> registered Labrad</w:t>
      </w:r>
      <w:r>
        <w:t>or retriever</w:t>
      </w:r>
      <w:r w:rsidRPr="005E0D2B">
        <w:t xml:space="preserve"> puppy</w:t>
      </w:r>
    </w:p>
    <w:p w14:paraId="2F64833B" w14:textId="77777777" w:rsidR="004636F2" w:rsidRPr="005E0D2B" w:rsidRDefault="004636F2" w:rsidP="004636F2">
      <w:r w:rsidRPr="005E0D2B">
        <w:t>• Bill of sale, 26 month Health Guarantee, Puppy folder containing all necessary documents and vaccine</w:t>
      </w:r>
      <w:r>
        <w:t xml:space="preserve"> </w:t>
      </w:r>
      <w:r w:rsidRPr="005E0D2B">
        <w:t>record</w:t>
      </w:r>
      <w:r w:rsidR="00B23341">
        <w:t>s, as well as puppy pack</w:t>
      </w:r>
      <w:r w:rsidRPr="005E0D2B">
        <w:t>.</w:t>
      </w:r>
    </w:p>
    <w:p w14:paraId="3E0B328B" w14:textId="77777777" w:rsidR="004636F2" w:rsidRPr="00B64249" w:rsidRDefault="004636F2" w:rsidP="004636F2">
      <w:pPr>
        <w:rPr>
          <w:b/>
        </w:rPr>
      </w:pPr>
      <w:r w:rsidRPr="005E0D2B">
        <w:t xml:space="preserve">• </w:t>
      </w:r>
      <w:r>
        <w:t xml:space="preserve">AKC/UKC Registration with </w:t>
      </w:r>
      <w:r w:rsidRPr="005E0D2B">
        <w:t>Limited registration rights</w:t>
      </w:r>
      <w:r>
        <w:t>.</w:t>
      </w:r>
      <w:r w:rsidRPr="005E0D2B">
        <w:t xml:space="preserve"> Buyer purchases limited registration, he or she understands </w:t>
      </w:r>
      <w:r w:rsidRPr="00B64249">
        <w:rPr>
          <w:b/>
        </w:rPr>
        <w:t>that the purchased dog cannot have any registerable litters of puppies or have showing rights.</w:t>
      </w:r>
      <w:r w:rsidRPr="005E0D2B">
        <w:t xml:space="preserve"> Full registration can </w:t>
      </w:r>
      <w:r>
        <w:t xml:space="preserve">be lifted to approved breeders once proof of </w:t>
      </w:r>
      <w:r w:rsidRPr="00B64249">
        <w:rPr>
          <w:b/>
        </w:rPr>
        <w:t xml:space="preserve">all health clearances </w:t>
      </w:r>
      <w:proofErr w:type="gramStart"/>
      <w:r w:rsidRPr="00B64249">
        <w:rPr>
          <w:b/>
        </w:rPr>
        <w:t>are</w:t>
      </w:r>
      <w:proofErr w:type="gramEnd"/>
      <w:r w:rsidRPr="00B64249">
        <w:rPr>
          <w:b/>
        </w:rPr>
        <w:t xml:space="preserve"> provided. Including pawprint</w:t>
      </w:r>
      <w:r w:rsidR="00006DB5">
        <w:rPr>
          <w:b/>
        </w:rPr>
        <w:t xml:space="preserve"> or Embark</w:t>
      </w:r>
      <w:r w:rsidRPr="00B64249">
        <w:rPr>
          <w:b/>
        </w:rPr>
        <w:t xml:space="preserve"> genetic panel, OFA </w:t>
      </w:r>
      <w:proofErr w:type="gramStart"/>
      <w:r w:rsidRPr="00B64249">
        <w:rPr>
          <w:b/>
        </w:rPr>
        <w:t>hip(</w:t>
      </w:r>
      <w:proofErr w:type="gramEnd"/>
      <w:r w:rsidRPr="00B64249">
        <w:rPr>
          <w:b/>
        </w:rPr>
        <w:t>scoring fair or better), OFA elbow(scoring normal), OFA eye(clear), OFA cardiac clearance(clear). Along with proof of some form of title, this can be in any venue of owners choosing.</w:t>
      </w:r>
    </w:p>
    <w:p w14:paraId="4E9EDC9B" w14:textId="77777777" w:rsidR="00B23341" w:rsidRDefault="004636F2" w:rsidP="004636F2">
      <w:pPr>
        <w:rPr>
          <w:b/>
        </w:rPr>
      </w:pPr>
      <w:r w:rsidRPr="006E04DE">
        <w:rPr>
          <w:b/>
        </w:rPr>
        <w:t>***Steeds Winged Labrador Retrievers is a Dilute-Free breeder</w:t>
      </w:r>
      <w:r>
        <w:rPr>
          <w:b/>
        </w:rPr>
        <w:t>***</w:t>
      </w:r>
      <w:r w:rsidRPr="005E0D2B">
        <w:t xml:space="preserve"> By signing this contract, I</w:t>
      </w:r>
      <w:r>
        <w:t xml:space="preserve"> </w:t>
      </w:r>
      <w:r w:rsidRPr="005E0D2B">
        <w:t>understand and agree to not allow this puppy to breed to any dilute or dilute</w:t>
      </w:r>
      <w:r>
        <w:t xml:space="preserve"> </w:t>
      </w:r>
      <w:r w:rsidRPr="005E0D2B">
        <w:t xml:space="preserve">carrier dogs. (SILVER, CHARCOAL, OR CHAMPAGNE). </w:t>
      </w:r>
      <w:r w:rsidR="009C3CD2">
        <w:t xml:space="preserve">The same terms apply to breeding said puppy to any poodles, doodles, or any non-Labrador retriever breed. </w:t>
      </w:r>
      <w:r w:rsidRPr="005E0D2B">
        <w:t>If I violate this portion of</w:t>
      </w:r>
      <w:r>
        <w:t xml:space="preserve"> </w:t>
      </w:r>
      <w:r w:rsidRPr="005E0D2B">
        <w:t xml:space="preserve">the contract, </w:t>
      </w:r>
      <w:r w:rsidRPr="006E04DE">
        <w:rPr>
          <w:b/>
        </w:rPr>
        <w:t>I understand that I will be held responsible for 5 times the</w:t>
      </w:r>
      <w:r>
        <w:rPr>
          <w:b/>
        </w:rPr>
        <w:t xml:space="preserve"> </w:t>
      </w:r>
      <w:r w:rsidRPr="006E04DE">
        <w:rPr>
          <w:b/>
        </w:rPr>
        <w:t>original</w:t>
      </w:r>
      <w:r>
        <w:rPr>
          <w:b/>
        </w:rPr>
        <w:t xml:space="preserve"> purchase price of the puppy.</w:t>
      </w:r>
    </w:p>
    <w:p w14:paraId="3F82058B" w14:textId="77777777" w:rsidR="004636F2" w:rsidRPr="00055556" w:rsidRDefault="004636F2" w:rsidP="004636F2">
      <w:pPr>
        <w:rPr>
          <w:b/>
        </w:rPr>
      </w:pPr>
      <w:r w:rsidRPr="005E0D2B">
        <w:t>The buyer has read, understands, and agrees to the terms of the above stated contract with “</w:t>
      </w:r>
      <w:r>
        <w:t>Steeds Winged Labrador Retrievers</w:t>
      </w:r>
      <w:r w:rsidRPr="005E0D2B">
        <w:t>”.</w:t>
      </w:r>
    </w:p>
    <w:p w14:paraId="7A1B7A29" w14:textId="77777777" w:rsidR="004636F2" w:rsidRPr="005E0D2B" w:rsidRDefault="004636F2" w:rsidP="004636F2">
      <w:r w:rsidRPr="005E0D2B">
        <w:t>_______________________________ __________________________</w:t>
      </w:r>
    </w:p>
    <w:p w14:paraId="0B2A80D7" w14:textId="77777777" w:rsidR="004636F2" w:rsidRPr="005E0D2B" w:rsidRDefault="004636F2" w:rsidP="004636F2">
      <w:r w:rsidRPr="005E0D2B">
        <w:t>_______________________________ __________________________</w:t>
      </w:r>
    </w:p>
    <w:p w14:paraId="789D7B03" w14:textId="77777777" w:rsidR="004636F2" w:rsidRPr="005E0D2B" w:rsidRDefault="004636F2" w:rsidP="004636F2">
      <w:r w:rsidRPr="005E0D2B">
        <w:t>Breeder(s) signature Date</w:t>
      </w:r>
    </w:p>
    <w:p w14:paraId="4C852A29" w14:textId="77777777" w:rsidR="004636F2" w:rsidRPr="005E0D2B" w:rsidRDefault="004636F2" w:rsidP="004636F2">
      <w:r w:rsidRPr="005E0D2B">
        <w:t>_______________________________ __________________________</w:t>
      </w:r>
    </w:p>
    <w:p w14:paraId="2BAF3B57" w14:textId="77777777" w:rsidR="004636F2" w:rsidRDefault="004636F2" w:rsidP="004636F2">
      <w:r w:rsidRPr="005E0D2B">
        <w:t>_______________________________ _____________________</w:t>
      </w:r>
      <w:r>
        <w:t>____</w:t>
      </w:r>
    </w:p>
    <w:p w14:paraId="7C844747" w14:textId="77777777" w:rsidR="004636F2" w:rsidRPr="005E0D2B" w:rsidRDefault="004636F2" w:rsidP="004636F2">
      <w:r w:rsidRPr="005E0D2B">
        <w:t>Buyer(s) signature Date</w:t>
      </w:r>
    </w:p>
    <w:p w14:paraId="79AF645A" w14:textId="77777777" w:rsidR="00DD4391" w:rsidRDefault="00DD4391"/>
    <w:sectPr w:rsidR="00DD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F2"/>
    <w:rsid w:val="00006DB5"/>
    <w:rsid w:val="0014616A"/>
    <w:rsid w:val="004636F2"/>
    <w:rsid w:val="009C3CD2"/>
    <w:rsid w:val="009D429F"/>
    <w:rsid w:val="00B23341"/>
    <w:rsid w:val="00DB1757"/>
    <w:rsid w:val="00D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05EF"/>
  <w15:chartTrackingRefBased/>
  <w15:docId w15:val="{60C966C1-68BF-4695-AA25-1603D3F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AFBIC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Steed, Chase</dc:creator>
  <cp:keywords/>
  <dc:description/>
  <cp:lastModifiedBy>Steed, Chase</cp:lastModifiedBy>
  <cp:revision>2</cp:revision>
  <dcterms:created xsi:type="dcterms:W3CDTF">2024-02-29T01:53:00Z</dcterms:created>
  <dcterms:modified xsi:type="dcterms:W3CDTF">2024-02-29T01:53:00Z</dcterms:modified>
</cp:coreProperties>
</file>